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62B8" w:rsidRPr="009C62B8" w:rsidRDefault="009C62B8" w:rsidP="009C62B8">
      <w:pPr>
        <w:spacing w:after="300" w:line="240" w:lineRule="atLeast"/>
        <w:textAlignment w:val="baseline"/>
        <w:outlineLvl w:val="0"/>
        <w:rPr>
          <w:rFonts w:eastAsia="Times New Roman" w:cs="Times New Roman"/>
          <w:kern w:val="36"/>
          <w:sz w:val="60"/>
          <w:szCs w:val="60"/>
          <w:lang w:eastAsia="ru-RU"/>
        </w:rPr>
      </w:pPr>
      <w:r w:rsidRPr="009C62B8">
        <w:rPr>
          <w:rFonts w:eastAsia="Times New Roman" w:cs="Times New Roman"/>
          <w:kern w:val="36"/>
          <w:sz w:val="60"/>
          <w:szCs w:val="60"/>
          <w:lang w:eastAsia="ru-RU"/>
        </w:rPr>
        <w:t>Таблица объема и веса автомобильных шин и литых дисков</w:t>
      </w:r>
    </w:p>
    <w:p w:rsidR="009C62B8" w:rsidRPr="009C62B8" w:rsidRDefault="009C62B8" w:rsidP="009C62B8">
      <w:pPr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62B8">
        <w:rPr>
          <w:rFonts w:eastAsia="Times New Roman" w:cs="Times New Roman"/>
          <w:color w:val="000000"/>
          <w:sz w:val="24"/>
          <w:szCs w:val="24"/>
          <w:lang w:eastAsia="ru-RU"/>
        </w:rPr>
        <w:t>Вы можете воспользоваться информацией для расчета стоимости доставки шин и дисков из Москвы в любой регион России.</w:t>
      </w:r>
      <w:r w:rsidRPr="009C62B8">
        <w:rPr>
          <w:rFonts w:eastAsia="Times New Roman" w:cs="Times New Roman"/>
          <w:color w:val="000000"/>
          <w:sz w:val="24"/>
          <w:szCs w:val="24"/>
          <w:lang w:eastAsia="ru-RU"/>
        </w:rPr>
        <w:br/>
        <w:t>Приведены ориентировочные данные, с помощью которых легко рассчитать стоимость доставки на сайтах транспортных компаний.</w:t>
      </w:r>
    </w:p>
    <w:p w:rsidR="009C62B8" w:rsidRPr="009C62B8" w:rsidRDefault="009C62B8" w:rsidP="009C62B8">
      <w:pPr>
        <w:spacing w:after="300" w:line="240" w:lineRule="auto"/>
        <w:textAlignment w:val="baseline"/>
        <w:outlineLvl w:val="1"/>
        <w:rPr>
          <w:rFonts w:eastAsia="Times New Roman" w:cs="Times New Roman"/>
          <w:color w:val="000000"/>
          <w:sz w:val="42"/>
          <w:szCs w:val="42"/>
          <w:lang w:eastAsia="ru-RU"/>
        </w:rPr>
      </w:pPr>
      <w:r w:rsidRPr="009C62B8">
        <w:rPr>
          <w:rFonts w:eastAsia="Times New Roman" w:cs="Times New Roman"/>
          <w:color w:val="000000"/>
          <w:sz w:val="42"/>
          <w:szCs w:val="42"/>
          <w:lang w:eastAsia="ru-RU"/>
        </w:rPr>
        <w:t>Литые диски</w:t>
      </w:r>
      <w:bookmarkStart w:id="0" w:name="_GoBack"/>
      <w:bookmarkEnd w:id="0"/>
    </w:p>
    <w:p w:rsidR="009C62B8" w:rsidRPr="009C62B8" w:rsidRDefault="009C62B8" w:rsidP="009C62B8">
      <w:pPr>
        <w:spacing w:after="300" w:line="240" w:lineRule="auto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C62B8">
        <w:rPr>
          <w:rFonts w:eastAsia="Times New Roman" w:cs="Times New Roman"/>
          <w:color w:val="000000"/>
          <w:sz w:val="24"/>
          <w:szCs w:val="24"/>
          <w:lang w:eastAsia="ru-RU"/>
        </w:rPr>
        <w:t>Каждый диск упакован в картонную коробку с использованием специальных материалов, защищающих от механических повреждений.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1910"/>
        <w:gridCol w:w="1910"/>
        <w:gridCol w:w="1757"/>
        <w:gridCol w:w="1757"/>
      </w:tblGrid>
      <w:tr w:rsidR="009C62B8" w:rsidRPr="009C62B8" w:rsidTr="009C62B8">
        <w:trPr>
          <w:jc w:val="center"/>
        </w:trPr>
        <w:tc>
          <w:tcPr>
            <w:tcW w:w="1080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Диаметр диска</w:t>
            </w:r>
          </w:p>
        </w:tc>
        <w:tc>
          <w:tcPr>
            <w:tcW w:w="1021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Mакс</w:t>
            </w:r>
            <w:proofErr w:type="spellEnd"/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 вес (кг),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1 шт.</w:t>
            </w:r>
          </w:p>
        </w:tc>
        <w:tc>
          <w:tcPr>
            <w:tcW w:w="1021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Maкс</w:t>
            </w:r>
            <w:proofErr w:type="spellEnd"/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 вес (кг),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4 шт.</w:t>
            </w:r>
          </w:p>
        </w:tc>
        <w:tc>
          <w:tcPr>
            <w:tcW w:w="939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Макс. объем,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1 диск, м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39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Макс. объем,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4 диска, м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0.06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0.24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0.06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0.24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0.06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0.24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0.12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0.48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0.12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0.48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0.12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0.48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0.8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0.8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0.8</w:t>
            </w:r>
          </w:p>
        </w:tc>
      </w:tr>
      <w:tr w:rsidR="009C62B8" w:rsidRPr="009C62B8" w:rsidTr="009C62B8">
        <w:trPr>
          <w:jc w:val="center"/>
        </w:trPr>
        <w:tc>
          <w:tcPr>
            <w:tcW w:w="1080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23.0</w:t>
            </w:r>
          </w:p>
        </w:tc>
        <w:tc>
          <w:tcPr>
            <w:tcW w:w="102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0.2</w:t>
            </w:r>
          </w:p>
        </w:tc>
        <w:tc>
          <w:tcPr>
            <w:tcW w:w="939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до 0.8</w:t>
            </w:r>
          </w:p>
        </w:tc>
      </w:tr>
    </w:tbl>
    <w:p w:rsidR="009C62B8" w:rsidRPr="009C62B8" w:rsidRDefault="009C62B8" w:rsidP="009C62B8">
      <w:pPr>
        <w:spacing w:after="300" w:line="240" w:lineRule="auto"/>
        <w:textAlignment w:val="baseline"/>
        <w:outlineLvl w:val="1"/>
        <w:rPr>
          <w:rFonts w:eastAsia="Times New Roman" w:cs="Arial"/>
          <w:color w:val="000000"/>
          <w:sz w:val="42"/>
          <w:szCs w:val="42"/>
          <w:lang w:eastAsia="ru-RU"/>
        </w:rPr>
      </w:pPr>
      <w:r w:rsidRPr="009C62B8">
        <w:rPr>
          <w:rFonts w:eastAsia="Times New Roman" w:cs="Arial"/>
          <w:color w:val="000000"/>
          <w:sz w:val="42"/>
          <w:szCs w:val="42"/>
          <w:lang w:eastAsia="ru-RU"/>
        </w:rPr>
        <w:t>Автошины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368"/>
        <w:gridCol w:w="1860"/>
        <w:gridCol w:w="2155"/>
        <w:gridCol w:w="1862"/>
      </w:tblGrid>
      <w:tr w:rsidR="009C62B8" w:rsidRPr="009C62B8" w:rsidTr="009C62B8">
        <w:trPr>
          <w:jc w:val="center"/>
        </w:trPr>
        <w:tc>
          <w:tcPr>
            <w:tcW w:w="1128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Типоразмер</w:t>
            </w:r>
          </w:p>
        </w:tc>
        <w:tc>
          <w:tcPr>
            <w:tcW w:w="731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Объем,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м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94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Вес шины,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кг</w:t>
            </w:r>
          </w:p>
        </w:tc>
        <w:tc>
          <w:tcPr>
            <w:tcW w:w="1152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4 шт.,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м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995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Вес 4 шин,</w:t>
            </w: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br/>
              <w:t>кг</w:t>
            </w:r>
          </w:p>
        </w:tc>
      </w:tr>
      <w:tr w:rsidR="009C62B8" w:rsidRPr="009C62B8" w:rsidTr="009C62B8">
        <w:trPr>
          <w:jc w:val="center"/>
        </w:trPr>
        <w:tc>
          <w:tcPr>
            <w:tcW w:w="5000" w:type="pct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R12-R13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135/80R13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145/65R13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145/70R12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145/70R13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145/80R13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145R13С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155/65R13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155/70R13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155/80R13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155R12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155R13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155R13C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165/65R13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165/70R13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165/80R13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175/50R13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175/60R13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175/65R13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175/70R13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175R13C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185/60R13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185/65R13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185/70R13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195/60R13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215/50R13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38.8</w:t>
            </w:r>
          </w:p>
        </w:tc>
      </w:tr>
      <w:tr w:rsidR="009C62B8" w:rsidRPr="009C62B8" w:rsidTr="009C62B8">
        <w:trPr>
          <w:jc w:val="center"/>
        </w:trPr>
        <w:tc>
          <w:tcPr>
            <w:tcW w:w="5000" w:type="pct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R14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145/80R14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155/65R14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165/55R14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165/60R14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165/65R14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165/70R14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175/50R14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175/60R14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175/65R14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175/65R14C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175/70R14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175/80R14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175R14C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185/50R14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185/55R14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185/60R14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185/65R14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185/70R14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185/75R14C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185/80R14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185R14C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195/45R14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195/60R14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195/65R14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195/70R14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195/75R14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195R14C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205/60R14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205/70R14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205R14C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215R14C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225/70R14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  <w:tr w:rsidR="009C62B8" w:rsidRPr="009C62B8" w:rsidTr="009C62B8">
        <w:trPr>
          <w:jc w:val="center"/>
        </w:trPr>
        <w:tc>
          <w:tcPr>
            <w:tcW w:w="5000" w:type="pct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R15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145/65R15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155/60R15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155/65R15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165/50R15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165/55R15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165/65R15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175/55R15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175/60R15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175/65R15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175/80R15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185/55R15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185/60R15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185/65R15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195/45R15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195/50R15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195/55R15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195/60R15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195/65R15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195/70R15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195/70R15C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195/80R15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195R15С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205/50R15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205/55R15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205/60R15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205/65R15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205/70R15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205/75R15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215/60R15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215/65R15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215/70R15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215/75R15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215/80R15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225/60R15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225/70R15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225/75R15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225/80R15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235/70R15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235/75R15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255/65R15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255/70R15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255/75R15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255/75R15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255/75R15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255/75R15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265/70R15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265/75R15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275/60R15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285/40R15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30X9.5R15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31X10.5R15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32X11.5R15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33X12.5R15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35X12.5R15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106.0</w:t>
            </w:r>
          </w:p>
        </w:tc>
      </w:tr>
      <w:tr w:rsidR="009C62B8" w:rsidRPr="009C62B8" w:rsidTr="009C62B8">
        <w:trPr>
          <w:jc w:val="center"/>
        </w:trPr>
        <w:tc>
          <w:tcPr>
            <w:tcW w:w="5000" w:type="pct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R16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165/50R16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175/50R16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175/55R16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175/60R16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175/75R16C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175/80R16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185/50R16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185/55R16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185/60R16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185/75R16C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185/85R16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195/40R16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195/45R16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195/50R16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195/55R16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195/60R16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195/65R16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195/75R16С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205/40R16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205/45R16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205/50R16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205/55R16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205/60R16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205/65R16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205/65R16C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205/75R16C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205/80R16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205R16С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215/35R16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215/40R16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215/45R16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215/55R16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215/60R16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215/65R16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215/65R16C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215/70R16C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215/75R16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215/75R16C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215/80R16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215/85R16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225/40R16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225/45R16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225/50R16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225/55R16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225/60R16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225/65R16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225/75R16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235/50R16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235/55R16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235/60R16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235/65R16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235/75R16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235/80R16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235/85R16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245/45R16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245/50R16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245/75R16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255/65R16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265/75R16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285/65R16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285/75R16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305/70R16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315/75R16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0.96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117.6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6.5R16C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7.00R16С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7.50R16С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78.8</w:t>
            </w:r>
          </w:p>
        </w:tc>
      </w:tr>
      <w:tr w:rsidR="009C62B8" w:rsidRPr="009C62B8" w:rsidTr="009C62B8">
        <w:trPr>
          <w:jc w:val="center"/>
        </w:trPr>
        <w:tc>
          <w:tcPr>
            <w:tcW w:w="5000" w:type="pct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R17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195/40R17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195/45R17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205/40R17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205/45R17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205/50R17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205/55R17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215/35R17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215/40R17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215/45R17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215/50R17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215/55R17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215/60R17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215/65R17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225/35R17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225/45R17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225/50R17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225/55R17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225/60R17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225/65R17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225/70R17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235/40R17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235/45R17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235/50R17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235/55R17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235/60R17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235/65R17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235/70R17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235/75R17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235/80R17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245/35R17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245/40R17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245/45R17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245/50R17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245/55R17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245/65R17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245/70R17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245/75R17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255/40R17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255/45R17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255/50R17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255/55R17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255/60R17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255/65R17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255/70R17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255/75R17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255/75R17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265/40R17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265/60R17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265/65R17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265/70R17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275/40R17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275/55R17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275/60R17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275/65R17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77.6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275/70R17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285/40R17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285/60R17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285/65R17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285/70R17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295/70R17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315/70R17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0.96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112.4</w:t>
            </w:r>
          </w:p>
        </w:tc>
      </w:tr>
      <w:tr w:rsidR="009C62B8" w:rsidRPr="009C62B8" w:rsidTr="009C62B8">
        <w:trPr>
          <w:jc w:val="center"/>
        </w:trPr>
        <w:tc>
          <w:tcPr>
            <w:tcW w:w="5000" w:type="pct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R18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205/40R18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215/35R18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215/40R18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215/45R18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215/55R18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225/35R18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225/40R18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225/45R18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225/50R18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225/55R18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225/60R18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225/65R18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235/35R18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235/40R18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235/45R18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235/50R18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235/55R18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235/60R18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235/65R18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245/35R18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245/40R18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245/45R18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245/50R18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245/60R18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255/40R18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255/45R18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255/50R18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255/55R18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255/60R18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255/70R18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265/35R18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265/40R18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265/60R18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265/70R18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275/35R18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275/40R18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275/45R18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275/60R18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275/65R18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107.6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275/70R18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285/40R18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285/50R18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285/55R18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285/60R18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285/65R18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295/35R18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315/30R18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335/30R18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59.6</w:t>
            </w:r>
          </w:p>
        </w:tc>
      </w:tr>
      <w:tr w:rsidR="009C62B8" w:rsidRPr="009C62B8" w:rsidTr="009C62B8">
        <w:trPr>
          <w:jc w:val="center"/>
        </w:trPr>
        <w:tc>
          <w:tcPr>
            <w:tcW w:w="5000" w:type="pct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R19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225/40R19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225/45R19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235/40R19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235/45R19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235/50R19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235/55R19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245/30R19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245/40R19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245/45R19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245/50R19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255/40R19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255/45R19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255/50R19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255/55R19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265/30R19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47.6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265/50R19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265/55R19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275/30R19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275/40R19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275/45R19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275/50R19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275/55R19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77.6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285/40R19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57.6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285/45R19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75.2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285/55R19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295/45R19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305/30R19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315/25R19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51.6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355/25R19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60.8</w:t>
            </w:r>
          </w:p>
        </w:tc>
      </w:tr>
      <w:tr w:rsidR="009C62B8" w:rsidRPr="009C62B8" w:rsidTr="009C62B8">
        <w:trPr>
          <w:jc w:val="center"/>
        </w:trPr>
        <w:tc>
          <w:tcPr>
            <w:tcW w:w="5000" w:type="pct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R20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225/30R20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0.09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225/35R20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235/30R20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245/30R20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245/40R20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245/45R20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61.2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245/50R20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255/40R20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255/45R20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255/50R20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265/45R20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265/50R20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275/25R20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275/30R20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275/40R20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275/45R20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275/50R20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275/55R20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275/60R20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285/25R20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285/45R20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285/50R20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285/55R20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86.0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295/25R20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295/40R20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295/45R20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305/25R20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305/45R20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305/50R20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87.2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315/35R20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68.8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325/25R20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325/60R20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115.6</w:t>
            </w:r>
          </w:p>
        </w:tc>
      </w:tr>
      <w:tr w:rsidR="009C62B8" w:rsidRPr="009C62B8" w:rsidTr="009C62B8">
        <w:trPr>
          <w:jc w:val="center"/>
        </w:trPr>
        <w:tc>
          <w:tcPr>
            <w:tcW w:w="5000" w:type="pct"/>
            <w:gridSpan w:val="5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R21-R30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245/30R22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245/35R21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255/30R21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49.6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255/35R21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265/30R22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265/35R22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265/40R22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265/45R21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65.6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275/30R22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275/45R22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73.2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285/30R21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285/30R22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66.8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285/35R24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285/40R22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285/45R22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295/25R21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0.56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52.0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295/25R22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295/30R21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60.8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295/30R22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64.4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295/35R21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74.0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295/35R24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295/40R21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79.2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295/40R24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20.5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305/35R22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305/35R23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0.19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0.76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305/35R24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305/40R22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73.6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305/45R22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315/25R22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315/25R23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0.68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72.0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315/30R22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0.72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74.8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315/35R24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0.88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80.0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315/35R30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315/40R26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27.0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108.0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325/35R28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102.4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325/45R24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0.26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114.4</w:t>
            </w:r>
          </w:p>
        </w:tc>
      </w:tr>
      <w:tr w:rsidR="009C62B8" w:rsidRPr="009C62B8" w:rsidTr="009C62B8">
        <w:trPr>
          <w:jc w:val="center"/>
        </w:trPr>
        <w:tc>
          <w:tcPr>
            <w:tcW w:w="1128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325/55R22</w:t>
            </w:r>
          </w:p>
        </w:tc>
        <w:tc>
          <w:tcPr>
            <w:tcW w:w="731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994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1152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995" w:type="pct"/>
            <w:tcBorders>
              <w:top w:val="nil"/>
              <w:left w:val="nil"/>
              <w:bottom w:val="dashed" w:sz="6" w:space="0" w:color="DDDDDD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C62B8" w:rsidRPr="009C62B8" w:rsidRDefault="009C62B8" w:rsidP="009C62B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2B8">
              <w:rPr>
                <w:rFonts w:eastAsia="Times New Roman" w:cs="Times New Roman"/>
                <w:sz w:val="24"/>
                <w:szCs w:val="24"/>
                <w:lang w:eastAsia="ru-RU"/>
              </w:rPr>
              <w:t>121.2</w:t>
            </w:r>
          </w:p>
        </w:tc>
      </w:tr>
    </w:tbl>
    <w:p w:rsidR="00600C96" w:rsidRPr="009C62B8" w:rsidRDefault="00600C96"/>
    <w:sectPr w:rsidR="00600C96" w:rsidRPr="009C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B8"/>
    <w:rsid w:val="00600C96"/>
    <w:rsid w:val="009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C7345-2DF3-4EB0-9205-F79B98C3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6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6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6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9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C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CF65-9861-4BFD-ACF5-7F47A004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2097</Words>
  <Characters>11955</Characters>
  <Application>Microsoft Office Word</Application>
  <DocSecurity>0</DocSecurity>
  <Lines>99</Lines>
  <Paragraphs>28</Paragraphs>
  <ScaleCrop>false</ScaleCrop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vadimsva</dc:creator>
  <cp:keywords/>
  <dc:description/>
  <cp:lastModifiedBy>vadimsva</cp:lastModifiedBy>
  <cp:revision>1</cp:revision>
  <dcterms:created xsi:type="dcterms:W3CDTF">2020-03-25T03:27:00Z</dcterms:created>
  <dcterms:modified xsi:type="dcterms:W3CDTF">2020-03-25T03:30:00Z</dcterms:modified>
</cp:coreProperties>
</file>